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80DFB" w14:textId="553D2F0F" w:rsidR="00EE5A5B" w:rsidRPr="00852287" w:rsidRDefault="00EE5A5B" w:rsidP="00EE5A5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94-sonli chora-tadbirlar rejasi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ning </w:t>
      </w:r>
      <w:r w:rsidRPr="00EE5A5B">
        <w:rPr>
          <w:rFonts w:ascii="Times New Roman" w:hAnsi="Times New Roman" w:cs="Times New Roman"/>
          <w:b/>
          <w:bCs/>
          <w:color w:val="C00000"/>
          <w:sz w:val="26"/>
          <w:szCs w:val="26"/>
          <w:lang w:val="en-US"/>
        </w:rPr>
        <w:t>9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-bandi 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ijrosi yuzasidan </w:t>
      </w:r>
    </w:p>
    <w:p w14:paraId="49FD5064" w14:textId="77777777" w:rsidR="00EE5A5B" w:rsidRPr="00852287" w:rsidRDefault="00EE5A5B" w:rsidP="00EE5A5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1601EFFC" w14:textId="50767839" w:rsidR="00EE5A5B" w:rsidRDefault="00EE5A5B" w:rsidP="00EE5A5B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>202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6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-yilning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5-</w:t>
      </w:r>
      <w:r w:rsidR="00B32282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oktyabr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 xml:space="preserve"> 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>holatiga koʻra</w:t>
      </w:r>
    </w:p>
    <w:p w14:paraId="63606059" w14:textId="77777777" w:rsidR="00EE5A5B" w:rsidRPr="00FE6CE2" w:rsidRDefault="00EE5A5B" w:rsidP="00EE5A5B">
      <w:pPr>
        <w:shd w:val="clear" w:color="auto" w:fill="FFFFFF"/>
        <w:spacing w:after="0" w:line="360" w:lineRule="auto"/>
        <w:ind w:firstLine="709"/>
        <w:jc w:val="right"/>
        <w:rPr>
          <w:lang w:val="en-US"/>
        </w:rPr>
      </w:pPr>
    </w:p>
    <w:tbl>
      <w:tblPr>
        <w:tblStyle w:val="ac"/>
        <w:tblW w:w="15310" w:type="dxa"/>
        <w:tblInd w:w="-431" w:type="dxa"/>
        <w:tblLook w:val="04A0" w:firstRow="1" w:lastRow="0" w:firstColumn="1" w:lastColumn="0" w:noHBand="0" w:noVBand="1"/>
      </w:tblPr>
      <w:tblGrid>
        <w:gridCol w:w="942"/>
        <w:gridCol w:w="2627"/>
        <w:gridCol w:w="4753"/>
        <w:gridCol w:w="1729"/>
        <w:gridCol w:w="1735"/>
        <w:gridCol w:w="3524"/>
      </w:tblGrid>
      <w:tr w:rsidR="00B64100" w:rsidRPr="00A145CA" w14:paraId="10ED64FC" w14:textId="77777777" w:rsidTr="00F523A6">
        <w:trPr>
          <w:trHeight w:val="1709"/>
        </w:trPr>
        <w:tc>
          <w:tcPr>
            <w:tcW w:w="967" w:type="dxa"/>
          </w:tcPr>
          <w:p w14:paraId="035D3351" w14:textId="77777777" w:rsidR="00EE5A5B" w:rsidRPr="00A145CA" w:rsidRDefault="00EE5A5B" w:rsidP="00F523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 w:rsidRPr="00A145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Band</w:t>
            </w:r>
          </w:p>
        </w:tc>
        <w:tc>
          <w:tcPr>
            <w:tcW w:w="1947" w:type="dxa"/>
          </w:tcPr>
          <w:p w14:paraId="29865D01" w14:textId="77777777" w:rsidR="00EE5A5B" w:rsidRPr="00A145CA" w:rsidRDefault="00EE5A5B" w:rsidP="00F523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 w:rsidRPr="00A145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Topshiriq mazminu</w:t>
            </w:r>
          </w:p>
        </w:tc>
        <w:tc>
          <w:tcPr>
            <w:tcW w:w="5150" w:type="dxa"/>
          </w:tcPr>
          <w:p w14:paraId="22AABA25" w14:textId="77777777" w:rsidR="00EE5A5B" w:rsidRPr="00A145CA" w:rsidRDefault="00EE5A5B" w:rsidP="00F523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Tanqidiy chiqish mazmuni</w:t>
            </w:r>
          </w:p>
        </w:tc>
        <w:tc>
          <w:tcPr>
            <w:tcW w:w="1803" w:type="dxa"/>
          </w:tcPr>
          <w:p w14:paraId="0AB3DB8F" w14:textId="77777777" w:rsidR="00EE5A5B" w:rsidRPr="00A145CA" w:rsidRDefault="00EE5A5B" w:rsidP="00F523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E’lon qilingan resurs va muddati</w:t>
            </w:r>
          </w:p>
        </w:tc>
        <w:tc>
          <w:tcPr>
            <w:tcW w:w="1783" w:type="dxa"/>
          </w:tcPr>
          <w:p w14:paraId="30FAC6AE" w14:textId="77777777" w:rsidR="00EE5A5B" w:rsidRPr="00A145CA" w:rsidRDefault="00EE5A5B" w:rsidP="00F523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Munosabat bildirilgan sana</w:t>
            </w:r>
          </w:p>
        </w:tc>
        <w:tc>
          <w:tcPr>
            <w:tcW w:w="3660" w:type="dxa"/>
          </w:tcPr>
          <w:p w14:paraId="1FA4D0DD" w14:textId="77777777" w:rsidR="00EE5A5B" w:rsidRPr="00A145CA" w:rsidRDefault="00EE5A5B" w:rsidP="00F523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Havolasi</w:t>
            </w:r>
          </w:p>
        </w:tc>
      </w:tr>
      <w:tr w:rsidR="00B64100" w:rsidRPr="00715ADA" w14:paraId="3CAF7B17" w14:textId="77777777" w:rsidTr="00F523A6">
        <w:trPr>
          <w:trHeight w:val="3552"/>
        </w:trPr>
        <w:tc>
          <w:tcPr>
            <w:tcW w:w="967" w:type="dxa"/>
            <w:vMerge w:val="restart"/>
          </w:tcPr>
          <w:p w14:paraId="7E47E1F2" w14:textId="362F6564" w:rsidR="00837CDC" w:rsidRPr="00A17DE2" w:rsidRDefault="00837CDC" w:rsidP="00837C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9</w:t>
            </w:r>
          </w:p>
        </w:tc>
        <w:tc>
          <w:tcPr>
            <w:tcW w:w="1947" w:type="dxa"/>
            <w:vMerge w:val="restart"/>
          </w:tcPr>
          <w:p w14:paraId="7FBB758B" w14:textId="174BE025" w:rsidR="00837CDC" w:rsidRPr="00837CDC" w:rsidRDefault="00837CDC" w:rsidP="00837C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Rahbar </w:t>
            </w:r>
            <w:proofErr w:type="spellStart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yoki</w:t>
            </w:r>
            <w:proofErr w:type="spellEnd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axborot</w:t>
            </w:r>
            <w:proofErr w:type="spellEnd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xizmati</w:t>
            </w:r>
            <w:proofErr w:type="spellEnd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rahbarining</w:t>
            </w:r>
            <w:proofErr w:type="spellEnd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muayyan</w:t>
            </w:r>
            <w:proofErr w:type="spellEnd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axborot</w:t>
            </w:r>
            <w:proofErr w:type="spellEnd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voqeligi</w:t>
            </w:r>
            <w:proofErr w:type="spellEnd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munosabati</w:t>
            </w:r>
            <w:proofErr w:type="spellEnd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bayon</w:t>
            </w:r>
            <w:r w:rsidR="00B641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munosabatni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video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formatda</w:t>
            </w:r>
            <w:proofErr w:type="spellEnd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7C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berishi</w:t>
            </w:r>
            <w:proofErr w:type="spellEnd"/>
          </w:p>
          <w:p w14:paraId="64BAF520" w14:textId="77777777" w:rsidR="00837CDC" w:rsidRPr="00D971C0" w:rsidRDefault="00837CDC" w:rsidP="00837C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50" w:type="dxa"/>
          </w:tcPr>
          <w:p w14:paraId="6A212FF0" w14:textId="77777777" w:rsidR="00837CDC" w:rsidRDefault="00837CDC" w:rsidP="00837C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O‘</w:t>
            </w:r>
            <w:proofErr w:type="gram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zsanoatqurilishbank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xodimlari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uchun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ingliz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tili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o‘quv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kurslari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xaridi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yuzasidan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xabarlar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tarqalgan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.</w:t>
            </w:r>
          </w:p>
          <w:p w14:paraId="7BA1E781" w14:textId="1639079F" w:rsidR="00837CDC" w:rsidRPr="00A17DE2" w:rsidRDefault="00715ADA" w:rsidP="00837C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hyperlink r:id="rId4" w:history="1">
              <w:r w:rsidR="00837CDC" w:rsidRPr="00DC668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https://t.me/patrul_uz/97150</w:t>
              </w:r>
            </w:hyperlink>
          </w:p>
        </w:tc>
        <w:tc>
          <w:tcPr>
            <w:tcW w:w="1803" w:type="dxa"/>
          </w:tcPr>
          <w:p w14:paraId="24E614C9" w14:textId="77777777" w:rsidR="00837CDC" w:rsidRDefault="00837CDC" w:rsidP="00837C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  <w:r w:rsidRPr="00547969"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  <w:p w14:paraId="29B83B70" w14:textId="77777777" w:rsidR="00837CDC" w:rsidRPr="005136F0" w:rsidRDefault="00837CDC" w:rsidP="00837C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18: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</w:p>
          <w:p w14:paraId="1BCCF80E" w14:textId="77777777" w:rsidR="00837CDC" w:rsidRDefault="00837CDC" w:rsidP="00837C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Patrul.uz</w:t>
            </w: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”</w:t>
            </w:r>
          </w:p>
          <w:p w14:paraId="2154E5B0" w14:textId="77777777" w:rsidR="00837CDC" w:rsidRPr="00A17DE2" w:rsidRDefault="00837CDC" w:rsidP="00837C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gram</w:t>
            </w:r>
            <w:proofErr w:type="spellEnd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</w:t>
            </w:r>
            <w:proofErr w:type="spellEnd"/>
          </w:p>
          <w:p w14:paraId="322197BB" w14:textId="77777777" w:rsidR="00837CDC" w:rsidRPr="00A17DE2" w:rsidRDefault="00837CDC" w:rsidP="00837C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</w:p>
        </w:tc>
        <w:tc>
          <w:tcPr>
            <w:tcW w:w="1783" w:type="dxa"/>
          </w:tcPr>
          <w:p w14:paraId="7BCA864B" w14:textId="77777777" w:rsidR="00837CDC" w:rsidRPr="00547969" w:rsidRDefault="00837CDC" w:rsidP="00837C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  <w:r w:rsidRPr="00547969"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  <w:p w14:paraId="58015D41" w14:textId="238EE575" w:rsidR="00837CDC" w:rsidRPr="00846CE9" w:rsidRDefault="00837CDC" w:rsidP="00837C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20</w:t>
            </w:r>
            <w:r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19</w:t>
            </w:r>
          </w:p>
        </w:tc>
        <w:tc>
          <w:tcPr>
            <w:tcW w:w="3660" w:type="dxa"/>
          </w:tcPr>
          <w:p w14:paraId="3C0576DF" w14:textId="77777777" w:rsidR="00837CDC" w:rsidRDefault="00715ADA" w:rsidP="00837CDC">
            <w:pPr>
              <w:spacing w:after="0" w:line="240" w:lineRule="auto"/>
              <w:contextualSpacing/>
              <w:jc w:val="both"/>
              <w:rPr>
                <w:lang w:val="en-US"/>
              </w:rPr>
            </w:pPr>
            <w:hyperlink r:id="rId5" w:history="1">
              <w:r w:rsidR="00837CDC" w:rsidRPr="00DC6684">
                <w:rPr>
                  <w:rStyle w:val="ad"/>
                  <w:lang w:val="en-US"/>
                </w:rPr>
                <w:t>https://www.sqb.uz/uz/press-center/gallereya/videolavhalar/</w:t>
              </w:r>
            </w:hyperlink>
          </w:p>
          <w:p w14:paraId="49F0F9E4" w14:textId="77777777" w:rsidR="00837CDC" w:rsidRPr="00AC152A" w:rsidRDefault="00837CDC" w:rsidP="00837C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5F835F66" w14:textId="77777777" w:rsidR="00B0168F" w:rsidRPr="00EE5A5B" w:rsidRDefault="00B0168F" w:rsidP="00EE5A5B">
      <w:pPr>
        <w:rPr>
          <w:lang w:val="en-US"/>
        </w:rPr>
      </w:pPr>
    </w:p>
    <w:sectPr w:rsidR="00B0168F" w:rsidRPr="00EE5A5B" w:rsidSect="00EE5A5B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23C"/>
    <w:rsid w:val="001D3B83"/>
    <w:rsid w:val="00490927"/>
    <w:rsid w:val="00534680"/>
    <w:rsid w:val="00715ADA"/>
    <w:rsid w:val="007A487B"/>
    <w:rsid w:val="00837CDC"/>
    <w:rsid w:val="00AB732A"/>
    <w:rsid w:val="00B0168F"/>
    <w:rsid w:val="00B32282"/>
    <w:rsid w:val="00B64100"/>
    <w:rsid w:val="00EE5A5B"/>
    <w:rsid w:val="00EF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14460"/>
  <w15:chartTrackingRefBased/>
  <w15:docId w15:val="{D2ECBCA3-033A-4AAA-8004-096A20FF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5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02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2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23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023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023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023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023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023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023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02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02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02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02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023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02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02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02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02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0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F0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023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0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023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02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023C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F023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02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023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F023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E5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qFormat/>
    <w:rsid w:val="00EE5A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qb.uz/uz/press-center/gallereya/videolavhalar/" TargetMode="External"/><Relationship Id="rId4" Type="http://schemas.openxmlformats.org/officeDocument/2006/relationships/hyperlink" Target="https://t.me/patrul_uz/971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Zargul M. Ernazarova</dc:creator>
  <cp:keywords/>
  <dc:description/>
  <cp:lastModifiedBy>Nigina A. A'zamova</cp:lastModifiedBy>
  <cp:revision>2</cp:revision>
  <dcterms:created xsi:type="dcterms:W3CDTF">2026-10-05T10:50:00Z</dcterms:created>
  <dcterms:modified xsi:type="dcterms:W3CDTF">2026-10-05T10:50:00Z</dcterms:modified>
</cp:coreProperties>
</file>